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9CE58" w14:textId="54742F6E" w:rsidR="00A812C0" w:rsidRDefault="00720318" w:rsidP="00A812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Jotainių socialinės globos namų</w:t>
      </w:r>
    </w:p>
    <w:p w14:paraId="79446E8D" w14:textId="3B782883" w:rsidR="00A812C0" w:rsidRPr="00A812C0" w:rsidRDefault="004736C0" w:rsidP="00A812C0">
      <w:pPr>
        <w:jc w:val="center"/>
        <w:rPr>
          <w:b/>
          <w:bCs/>
          <w:sz w:val="28"/>
          <w:szCs w:val="28"/>
        </w:rPr>
      </w:pPr>
      <w:r w:rsidRPr="00681E8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C0F6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81E8E">
        <w:rPr>
          <w:rFonts w:ascii="Times New Roman" w:hAnsi="Times New Roman" w:cs="Times New Roman"/>
          <w:b/>
          <w:bCs/>
          <w:sz w:val="28"/>
          <w:szCs w:val="28"/>
        </w:rPr>
        <w:t xml:space="preserve"> m. </w:t>
      </w:r>
      <w:r w:rsidR="00A812C0" w:rsidRPr="00A812C0">
        <w:rPr>
          <w:b/>
          <w:bCs/>
          <w:sz w:val="28"/>
          <w:szCs w:val="28"/>
        </w:rPr>
        <w:t>Darbuotojų, dirbančių pagal darbo sutartis, nustatytas vidutinis mėnesinis  darbo užmokestis (VDU)</w:t>
      </w:r>
    </w:p>
    <w:p w14:paraId="51520FC8" w14:textId="010AFBA5" w:rsidR="00A812C0" w:rsidRPr="00A812C0" w:rsidRDefault="00A812C0" w:rsidP="00A812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2C0">
        <w:rPr>
          <w:rFonts w:ascii="Times New Roman" w:hAnsi="Times New Roman" w:cs="Times New Roman"/>
          <w:b/>
          <w:bCs/>
          <w:sz w:val="28"/>
          <w:szCs w:val="28"/>
          <w:u w:val="single"/>
        </w:rPr>
        <w:t>neatskaičius mokesčių,</w:t>
      </w:r>
    </w:p>
    <w:p w14:paraId="6630324A" w14:textId="4A1DF875" w:rsidR="00785F89" w:rsidRPr="00681E8E" w:rsidRDefault="00785F89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889" w:type="dxa"/>
        <w:tblLook w:val="04A0" w:firstRow="1" w:lastRow="0" w:firstColumn="1" w:lastColumn="0" w:noHBand="0" w:noVBand="1"/>
      </w:tblPr>
      <w:tblGrid>
        <w:gridCol w:w="7928"/>
        <w:gridCol w:w="1560"/>
        <w:gridCol w:w="2055"/>
        <w:gridCol w:w="1346"/>
      </w:tblGrid>
      <w:tr w:rsidR="00720318" w:rsidRPr="00681E8E" w14:paraId="5E50E859" w14:textId="77777777" w:rsidTr="00720318">
        <w:trPr>
          <w:trHeight w:val="375"/>
        </w:trPr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C04238" w14:textId="77777777" w:rsidR="00720318" w:rsidRPr="00681E8E" w:rsidRDefault="00720318" w:rsidP="0098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bookmarkStart w:id="0" w:name="_Hlk111809670"/>
            <w:r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Pareigos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94BAA" w14:textId="3D0C0983" w:rsidR="00720318" w:rsidRPr="00681E8E" w:rsidRDefault="00720318" w:rsidP="0098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Etatų skaičius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989320" w14:textId="4877ACDE" w:rsidR="00720318" w:rsidRPr="00681E8E" w:rsidRDefault="00AD60FC" w:rsidP="00AD6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Priskai</w:t>
            </w:r>
            <w:r w:rsidR="00720318"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tytas vidutinis atlyginimas su mokesčiais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(be priemokų)</w:t>
            </w:r>
          </w:p>
        </w:tc>
      </w:tr>
      <w:tr w:rsidR="00720318" w:rsidRPr="00681E8E" w14:paraId="340DDCFF" w14:textId="77777777" w:rsidTr="00BC0F64">
        <w:trPr>
          <w:trHeight w:val="60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E813C" w14:textId="77777777" w:rsidR="00720318" w:rsidRPr="00681E8E" w:rsidRDefault="00720318" w:rsidP="0098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0D202" w14:textId="516F002F" w:rsidR="00720318" w:rsidRPr="00681E8E" w:rsidRDefault="00720318" w:rsidP="0098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E57031" w14:textId="42132B59" w:rsidR="00720318" w:rsidRPr="00681E8E" w:rsidRDefault="00720318" w:rsidP="0062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I</w:t>
            </w:r>
            <w:r w:rsidR="00621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V</w:t>
            </w:r>
            <w:r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ketvirtis</w:t>
            </w:r>
          </w:p>
        </w:tc>
      </w:tr>
      <w:tr w:rsidR="00720318" w:rsidRPr="00681E8E" w14:paraId="59C7731A" w14:textId="77777777" w:rsidTr="002E5CAE">
        <w:trPr>
          <w:trHeight w:val="358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29DA" w14:textId="77777777" w:rsidR="00720318" w:rsidRPr="00BC0F64" w:rsidRDefault="00720318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BC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Padalinių vadovai</w:t>
            </w:r>
          </w:p>
          <w:p w14:paraId="4A9BEFA5" w14:textId="77777777" w:rsidR="00720318" w:rsidRPr="00BC0F64" w:rsidRDefault="00720318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  <w:p w14:paraId="2C72A8F7" w14:textId="695FF285" w:rsidR="00720318" w:rsidRPr="00BC0F64" w:rsidRDefault="00720318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8C666" w14:textId="7472C6B4" w:rsidR="00720318" w:rsidRPr="00681E8E" w:rsidRDefault="0062196F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701983" w14:textId="31813C71" w:rsidR="00720318" w:rsidRPr="00205941" w:rsidRDefault="00CA5CDC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2677,00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8F83FD" w14:textId="103C2FC5" w:rsidR="00720318" w:rsidRPr="00681E8E" w:rsidRDefault="00720318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</w:tr>
      <w:tr w:rsidR="00720318" w:rsidRPr="00681E8E" w14:paraId="39E5C938" w14:textId="77777777" w:rsidTr="002E5CAE">
        <w:trPr>
          <w:trHeight w:val="358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4FE070" w14:textId="77777777" w:rsidR="00720318" w:rsidRPr="00BC0F64" w:rsidRDefault="00720318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BC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Socialiniai darbuotojai</w:t>
            </w:r>
          </w:p>
          <w:p w14:paraId="0F6E04E0" w14:textId="77777777" w:rsidR="00720318" w:rsidRPr="00BC0F64" w:rsidRDefault="00720318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  <w:p w14:paraId="53977F64" w14:textId="4A1D5FED" w:rsidR="00720318" w:rsidRPr="00BC0F64" w:rsidRDefault="00720318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FEFC16" w14:textId="2ADD207E" w:rsidR="00720318" w:rsidRPr="00681E8E" w:rsidRDefault="0062196F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19D340" w14:textId="1BC6B7AE" w:rsidR="00720318" w:rsidRPr="00681E8E" w:rsidRDefault="00CA5CDC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2035,00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CA1072" w14:textId="70015D6C" w:rsidR="00720318" w:rsidRPr="00681E8E" w:rsidRDefault="00720318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</w:tr>
      <w:tr w:rsidR="00720318" w:rsidRPr="00681E8E" w14:paraId="4BD082BD" w14:textId="77777777" w:rsidTr="002E5CAE">
        <w:trPr>
          <w:trHeight w:val="358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9A8628" w14:textId="0581943E" w:rsidR="00720318" w:rsidRPr="00BC0F64" w:rsidRDefault="00720318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BC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Užimtumo specialistai</w:t>
            </w:r>
          </w:p>
          <w:p w14:paraId="2DC219D7" w14:textId="77777777" w:rsidR="00720318" w:rsidRPr="00BC0F64" w:rsidRDefault="00720318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  <w:p w14:paraId="3F654116" w14:textId="0A458DFB" w:rsidR="00720318" w:rsidRPr="00BC0F64" w:rsidRDefault="00720318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EB75E" w14:textId="00345EB0" w:rsidR="00720318" w:rsidRPr="00681E8E" w:rsidRDefault="0062196F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3,5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D6AD6" w14:textId="45F897AA" w:rsidR="00720318" w:rsidRPr="00681E8E" w:rsidRDefault="00CA5CDC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1750,00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087DD7" w14:textId="7F69F5A9" w:rsidR="00720318" w:rsidRPr="00681E8E" w:rsidRDefault="00720318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</w:tr>
      <w:tr w:rsidR="00720318" w:rsidRPr="00681E8E" w14:paraId="13AEAD51" w14:textId="77777777" w:rsidTr="002E5CAE">
        <w:trPr>
          <w:trHeight w:val="358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345A24" w14:textId="3C81EFFC" w:rsidR="00720318" w:rsidRPr="00BC0F64" w:rsidRDefault="00720318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BC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Slaugytojai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72C384" w14:textId="47ABF4DA" w:rsidR="00720318" w:rsidRPr="00681E8E" w:rsidRDefault="0062196F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C3476A" w14:textId="2B7F8493" w:rsidR="00720318" w:rsidRPr="008D7D4C" w:rsidRDefault="00AD60FC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2060,00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978AA5" w14:textId="1F02574C" w:rsidR="00720318" w:rsidRPr="00681E8E" w:rsidRDefault="00720318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</w:tr>
      <w:tr w:rsidR="00720318" w:rsidRPr="00681E8E" w14:paraId="446596E2" w14:textId="77777777" w:rsidTr="002E5CAE">
        <w:trPr>
          <w:trHeight w:val="358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A332C3" w14:textId="77777777" w:rsidR="00A812C0" w:rsidRPr="00BC0F64" w:rsidRDefault="00A812C0" w:rsidP="00A81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BC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Kiti specialistai (A ir B lygis)</w:t>
            </w:r>
          </w:p>
          <w:p w14:paraId="2F3BB9F1" w14:textId="0D4B57FA" w:rsidR="00720318" w:rsidRPr="00BC0F64" w:rsidRDefault="00720318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93143" w14:textId="096E46ED" w:rsidR="00720318" w:rsidRPr="00B32DF9" w:rsidRDefault="00A360A3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8,5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C3A197" w14:textId="66A3B814" w:rsidR="00720318" w:rsidRPr="00681E8E" w:rsidRDefault="00A360A3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1910,00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1B1E48" w14:textId="37DBBEAD" w:rsidR="00720318" w:rsidRPr="00681E8E" w:rsidRDefault="00720318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bookmarkStart w:id="1" w:name="_GoBack"/>
        <w:bookmarkEnd w:id="1"/>
      </w:tr>
      <w:tr w:rsidR="00860555" w:rsidRPr="00681E8E" w14:paraId="2FC766FA" w14:textId="77777777" w:rsidTr="00720318">
        <w:trPr>
          <w:trHeight w:val="358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91541D" w14:textId="1B083BF0" w:rsidR="00860555" w:rsidRPr="00BC0F64" w:rsidRDefault="00860555" w:rsidP="00A81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BC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Valytojai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4A8E4" w14:textId="723DCB44" w:rsidR="00860555" w:rsidRDefault="0062196F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DFE9D4" w14:textId="62E3F96A" w:rsidR="00860555" w:rsidRDefault="0062196F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1038,00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1A29EE" w14:textId="77777777" w:rsidR="00860555" w:rsidRPr="00681E8E" w:rsidRDefault="00860555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</w:tr>
      <w:tr w:rsidR="00720318" w:rsidRPr="00681E8E" w14:paraId="765BC55A" w14:textId="77777777" w:rsidTr="002E5CAE">
        <w:trPr>
          <w:trHeight w:val="358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57CA37" w14:textId="0A217743" w:rsidR="00720318" w:rsidRPr="00BC0F64" w:rsidRDefault="00720318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BC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Individualios priežiūros darbuotojai, slaugytojų pad</w:t>
            </w:r>
            <w:r w:rsidR="00BF1F8A" w:rsidRPr="00BC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ė</w:t>
            </w:r>
            <w:r w:rsidRPr="00BC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jėjai</w:t>
            </w:r>
          </w:p>
          <w:p w14:paraId="085A3725" w14:textId="17C80D3B" w:rsidR="00720318" w:rsidRPr="00BC0F64" w:rsidRDefault="00720318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22E28" w14:textId="04158054" w:rsidR="00720318" w:rsidRPr="00681E8E" w:rsidRDefault="00CC51DA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B17259" w14:textId="48DC03F8" w:rsidR="00720318" w:rsidRPr="00681E8E" w:rsidRDefault="00CC51DA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153</w:t>
            </w:r>
            <w:r w:rsidR="0062196F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7C948C" w14:textId="042EB1F1" w:rsidR="00720318" w:rsidRPr="00681E8E" w:rsidRDefault="00720318" w:rsidP="008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</w:tr>
      <w:tr w:rsidR="00720318" w:rsidRPr="00681E8E" w14:paraId="08F6B289" w14:textId="77777777" w:rsidTr="002E5CAE">
        <w:trPr>
          <w:trHeight w:val="358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88B6B4" w14:textId="77777777" w:rsidR="00720318" w:rsidRPr="00BC0F64" w:rsidRDefault="00720318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BC0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Kiti kvalifikuoti darbuotojai</w:t>
            </w:r>
          </w:p>
          <w:p w14:paraId="77D2F67B" w14:textId="77777777" w:rsidR="00720318" w:rsidRPr="00BC0F64" w:rsidRDefault="00720318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  <w:p w14:paraId="39AF0FB2" w14:textId="57A1A6FC" w:rsidR="00720318" w:rsidRPr="00BC0F64" w:rsidRDefault="00720318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9FF33" w14:textId="64593B37" w:rsidR="00720318" w:rsidRPr="00681E8E" w:rsidRDefault="007C42DA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lastRenderedPageBreak/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C011B6" w14:textId="4E4190A2" w:rsidR="00720318" w:rsidRPr="00681E8E" w:rsidRDefault="007C42DA" w:rsidP="007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1500,00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741FDA" w14:textId="0E6D1BC8" w:rsidR="00720318" w:rsidRPr="00681E8E" w:rsidRDefault="00720318" w:rsidP="008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</w:tr>
      <w:bookmarkEnd w:id="0"/>
    </w:tbl>
    <w:p w14:paraId="7CF3CA35" w14:textId="11D8FE5D" w:rsidR="00205941" w:rsidRDefault="00205941" w:rsidP="00AD4F05">
      <w:pPr>
        <w:ind w:right="-1180"/>
      </w:pPr>
    </w:p>
    <w:sectPr w:rsidR="00205941" w:rsidSect="008C75B1">
      <w:pgSz w:w="16838" w:h="11906" w:orient="landscape"/>
      <w:pgMar w:top="1135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17BD3" w14:textId="77777777" w:rsidR="0028491A" w:rsidRDefault="0028491A" w:rsidP="00255140">
      <w:pPr>
        <w:spacing w:after="0" w:line="240" w:lineRule="auto"/>
      </w:pPr>
      <w:r>
        <w:separator/>
      </w:r>
    </w:p>
  </w:endnote>
  <w:endnote w:type="continuationSeparator" w:id="0">
    <w:p w14:paraId="56B5F975" w14:textId="77777777" w:rsidR="0028491A" w:rsidRDefault="0028491A" w:rsidP="0025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B5050" w14:textId="77777777" w:rsidR="0028491A" w:rsidRDefault="0028491A" w:rsidP="00255140">
      <w:pPr>
        <w:spacing w:after="0" w:line="240" w:lineRule="auto"/>
      </w:pPr>
      <w:r>
        <w:separator/>
      </w:r>
    </w:p>
  </w:footnote>
  <w:footnote w:type="continuationSeparator" w:id="0">
    <w:p w14:paraId="1F21A58A" w14:textId="77777777" w:rsidR="0028491A" w:rsidRDefault="0028491A" w:rsidP="00255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C0"/>
    <w:rsid w:val="000D7A6A"/>
    <w:rsid w:val="000E2FB0"/>
    <w:rsid w:val="00106F35"/>
    <w:rsid w:val="00126C88"/>
    <w:rsid w:val="00164DF6"/>
    <w:rsid w:val="001731D0"/>
    <w:rsid w:val="001C0180"/>
    <w:rsid w:val="001E27E9"/>
    <w:rsid w:val="00205941"/>
    <w:rsid w:val="00212F8A"/>
    <w:rsid w:val="00246460"/>
    <w:rsid w:val="00255140"/>
    <w:rsid w:val="0028491A"/>
    <w:rsid w:val="002915D0"/>
    <w:rsid w:val="002E5CAE"/>
    <w:rsid w:val="00300D3D"/>
    <w:rsid w:val="00312969"/>
    <w:rsid w:val="003C0973"/>
    <w:rsid w:val="003D7636"/>
    <w:rsid w:val="0041334E"/>
    <w:rsid w:val="004573C9"/>
    <w:rsid w:val="004736C0"/>
    <w:rsid w:val="004A18C4"/>
    <w:rsid w:val="004E509B"/>
    <w:rsid w:val="00555AEF"/>
    <w:rsid w:val="00607762"/>
    <w:rsid w:val="0062196F"/>
    <w:rsid w:val="00681E8E"/>
    <w:rsid w:val="00700695"/>
    <w:rsid w:val="00717334"/>
    <w:rsid w:val="00720318"/>
    <w:rsid w:val="0072050D"/>
    <w:rsid w:val="007702B1"/>
    <w:rsid w:val="00785F89"/>
    <w:rsid w:val="007A2C52"/>
    <w:rsid w:val="007B1026"/>
    <w:rsid w:val="007C42DA"/>
    <w:rsid w:val="00860555"/>
    <w:rsid w:val="00870DB3"/>
    <w:rsid w:val="00875390"/>
    <w:rsid w:val="008B13F7"/>
    <w:rsid w:val="008C75B1"/>
    <w:rsid w:val="008C7BBB"/>
    <w:rsid w:val="008D7D4C"/>
    <w:rsid w:val="008E3930"/>
    <w:rsid w:val="00911103"/>
    <w:rsid w:val="00920787"/>
    <w:rsid w:val="009831C5"/>
    <w:rsid w:val="009A6FE5"/>
    <w:rsid w:val="009D6BEF"/>
    <w:rsid w:val="00A06D5F"/>
    <w:rsid w:val="00A360A3"/>
    <w:rsid w:val="00A6010D"/>
    <w:rsid w:val="00A61498"/>
    <w:rsid w:val="00A812C0"/>
    <w:rsid w:val="00A92385"/>
    <w:rsid w:val="00A96E94"/>
    <w:rsid w:val="00AB4989"/>
    <w:rsid w:val="00AB5776"/>
    <w:rsid w:val="00AD4F05"/>
    <w:rsid w:val="00AD60FC"/>
    <w:rsid w:val="00AF348E"/>
    <w:rsid w:val="00B32DF9"/>
    <w:rsid w:val="00B72098"/>
    <w:rsid w:val="00BC0F64"/>
    <w:rsid w:val="00BF1F8A"/>
    <w:rsid w:val="00C05865"/>
    <w:rsid w:val="00C8014B"/>
    <w:rsid w:val="00C87289"/>
    <w:rsid w:val="00CA245E"/>
    <w:rsid w:val="00CA5CDC"/>
    <w:rsid w:val="00CC51DA"/>
    <w:rsid w:val="00CD3D97"/>
    <w:rsid w:val="00DC0A47"/>
    <w:rsid w:val="00DF1214"/>
    <w:rsid w:val="00DF487F"/>
    <w:rsid w:val="00F6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DFF8"/>
  <w15:chartTrackingRefBased/>
  <w15:docId w15:val="{33F56B14-1D47-4876-AA85-F837D96E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55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5140"/>
  </w:style>
  <w:style w:type="paragraph" w:styleId="Porat">
    <w:name w:val="footer"/>
    <w:basedOn w:val="prastasis"/>
    <w:link w:val="PoratDiagrama"/>
    <w:uiPriority w:val="99"/>
    <w:unhideWhenUsed/>
    <w:rsid w:val="00255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55140"/>
  </w:style>
  <w:style w:type="paragraph" w:styleId="prastasiniatinklio">
    <w:name w:val="Normal (Web)"/>
    <w:basedOn w:val="prastasis"/>
    <w:uiPriority w:val="99"/>
    <w:semiHidden/>
    <w:unhideWhenUsed/>
    <w:rsid w:val="00A812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Zabitienė</dc:creator>
  <cp:keywords/>
  <dc:description/>
  <cp:lastModifiedBy>Jotainiu Globos</cp:lastModifiedBy>
  <cp:revision>2</cp:revision>
  <dcterms:created xsi:type="dcterms:W3CDTF">2026-03-20T07:51:00Z</dcterms:created>
  <dcterms:modified xsi:type="dcterms:W3CDTF">2026-03-20T07:51:00Z</dcterms:modified>
</cp:coreProperties>
</file>